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El Granada Elementary School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Annual Fund Run – Fall 2023</w:t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return this permission slip to your teacher by Tuesday October 10th 2023. </w:t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My child 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has my permission to take part in a fund run at El Granada Elementary School on an outside course on </w:t>
      </w:r>
      <w:r w:rsidDel="00000000" w:rsidR="00000000" w:rsidRPr="00000000">
        <w:rPr>
          <w:b w:val="1"/>
          <w:u w:val="single"/>
          <w:rtl w:val="0"/>
        </w:rPr>
        <w:t xml:space="preserve">Friday, October 13th, 2023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Signature:___________________________________________Date:______________</w:t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 or legal guardian                                                  </w:t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Teacher’s Name_________________________________________________________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La Escuela de El Granada</w:t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La Carrera Annual de Fondo – Otoňo 2023</w:t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right="-270"/>
        <w:rPr>
          <w:b w:val="1"/>
        </w:rPr>
      </w:pPr>
      <w:r w:rsidDel="00000000" w:rsidR="00000000" w:rsidRPr="00000000">
        <w:rPr>
          <w:b w:val="1"/>
          <w:rtl w:val="0"/>
        </w:rPr>
        <w:t xml:space="preserve">Por favor, devuelva esta hoja de permiso a su maestro antes del martes, 10 de octubre de 2023.</w:t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 hijo/a: ______________________________________________</w:t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Tiene permiso de tomar parte en el corre-ton de El Granada en la cancha de afuera el </w:t>
      </w:r>
      <w:r w:rsidDel="00000000" w:rsidR="00000000" w:rsidRPr="00000000">
        <w:rPr>
          <w:b w:val="1"/>
          <w:u w:val="single"/>
          <w:rtl w:val="0"/>
        </w:rPr>
        <w:t xml:space="preserve">viernes, 13 de octubre de 2023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Firma:_________________________________________Fecha:______________________ Padre o tutor:__________________________________________________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Nombre de Maestro/a________________________________________________________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ZI3Crp7SIMmSvj9xVEpfbXLbLQ==">CgMxLjA4AHIhMW1HZ3NDWFk0WTJLWWJyeVUzMGxRR1ZKYlhSYV9zejNI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